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AD0" w:rsidRPr="006C5AD0" w:rsidRDefault="00FB18B1" w:rsidP="006C5AD0">
      <w:pPr>
        <w:spacing w:line="560" w:lineRule="exact"/>
        <w:jc w:val="center"/>
        <w:rPr>
          <w:rFonts w:ascii="方正小标宋简体" w:eastAsia="方正小标宋简体" w:hAnsi="Times New Roman" w:cs="Times New Roman"/>
          <w:color w:val="000000"/>
          <w:kern w:val="0"/>
          <w:sz w:val="44"/>
          <w:szCs w:val="30"/>
        </w:rPr>
      </w:pPr>
      <w:r>
        <w:rPr>
          <w:rFonts w:ascii="方正小标宋简体" w:eastAsia="方正小标宋简体" w:hAnsi="Times New Roman" w:cs="Times New Roman" w:hint="eastAsia"/>
          <w:color w:val="000000"/>
          <w:kern w:val="0"/>
          <w:sz w:val="40"/>
          <w:szCs w:val="30"/>
        </w:rPr>
        <w:t>项目</w:t>
      </w:r>
      <w:r w:rsidR="006C5AD0" w:rsidRPr="006C5AD0">
        <w:rPr>
          <w:rFonts w:ascii="方正小标宋简体" w:eastAsia="方正小标宋简体" w:hAnsi="Times New Roman" w:cs="Times New Roman" w:hint="eastAsia"/>
          <w:color w:val="000000"/>
          <w:kern w:val="0"/>
          <w:sz w:val="40"/>
          <w:szCs w:val="30"/>
        </w:rPr>
        <w:t>信息简表</w:t>
      </w:r>
    </w:p>
    <w:tbl>
      <w:tblPr>
        <w:tblW w:w="0" w:type="auto"/>
        <w:jc w:val="center"/>
        <w:tblInd w:w="-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8"/>
        <w:gridCol w:w="22"/>
        <w:gridCol w:w="970"/>
        <w:gridCol w:w="1276"/>
        <w:gridCol w:w="850"/>
        <w:gridCol w:w="709"/>
        <w:gridCol w:w="284"/>
        <w:gridCol w:w="850"/>
        <w:gridCol w:w="142"/>
        <w:gridCol w:w="425"/>
        <w:gridCol w:w="992"/>
        <w:gridCol w:w="1298"/>
      </w:tblGrid>
      <w:tr w:rsidR="006C5AD0" w:rsidRPr="006C5AD0" w:rsidTr="00644DDF">
        <w:trPr>
          <w:jc w:val="center"/>
        </w:trPr>
        <w:tc>
          <w:tcPr>
            <w:tcW w:w="1250" w:type="dxa"/>
            <w:gridSpan w:val="2"/>
            <w:vAlign w:val="center"/>
          </w:tcPr>
          <w:p w:rsidR="006C5AD0" w:rsidRPr="006C5AD0" w:rsidRDefault="00E93C18" w:rsidP="006C5AD0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编号</w:t>
            </w:r>
          </w:p>
        </w:tc>
        <w:tc>
          <w:tcPr>
            <w:tcW w:w="3096" w:type="dxa"/>
            <w:gridSpan w:val="3"/>
          </w:tcPr>
          <w:p w:rsidR="006C5AD0" w:rsidRPr="006C5AD0" w:rsidRDefault="00E93C18" w:rsidP="006C5AD0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例 ：1-1</w:t>
            </w:r>
          </w:p>
        </w:tc>
        <w:tc>
          <w:tcPr>
            <w:tcW w:w="1843" w:type="dxa"/>
            <w:gridSpan w:val="3"/>
          </w:tcPr>
          <w:p w:rsidR="006C5AD0" w:rsidRPr="006C5AD0" w:rsidRDefault="00E93C18" w:rsidP="006C5AD0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申报人</w:t>
            </w:r>
          </w:p>
        </w:tc>
        <w:tc>
          <w:tcPr>
            <w:tcW w:w="2857" w:type="dxa"/>
            <w:gridSpan w:val="4"/>
          </w:tcPr>
          <w:p w:rsidR="006C5AD0" w:rsidRPr="006C5AD0" w:rsidRDefault="00E93C18" w:rsidP="006C5AD0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王**</w:t>
            </w:r>
          </w:p>
        </w:tc>
      </w:tr>
      <w:tr w:rsidR="006C5AD0" w:rsidRPr="006C5AD0" w:rsidTr="00644DDF">
        <w:trPr>
          <w:jc w:val="center"/>
        </w:trPr>
        <w:tc>
          <w:tcPr>
            <w:tcW w:w="1250" w:type="dxa"/>
            <w:gridSpan w:val="2"/>
            <w:vAlign w:val="center"/>
          </w:tcPr>
          <w:p w:rsidR="006C5AD0" w:rsidRPr="006C5AD0" w:rsidRDefault="006C5AD0" w:rsidP="006C5AD0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6C5AD0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领域</w:t>
            </w:r>
          </w:p>
        </w:tc>
        <w:tc>
          <w:tcPr>
            <w:tcW w:w="3096" w:type="dxa"/>
            <w:gridSpan w:val="3"/>
            <w:vAlign w:val="center"/>
          </w:tcPr>
          <w:p w:rsidR="006C5AD0" w:rsidRPr="006C5AD0" w:rsidRDefault="00E93C18" w:rsidP="006C5AD0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例：政企行业</w:t>
            </w:r>
          </w:p>
        </w:tc>
        <w:tc>
          <w:tcPr>
            <w:tcW w:w="993" w:type="dxa"/>
            <w:gridSpan w:val="2"/>
            <w:vAlign w:val="center"/>
          </w:tcPr>
          <w:p w:rsidR="006C5AD0" w:rsidRPr="006C5AD0" w:rsidRDefault="00E93C18" w:rsidP="006C5AD0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周期（年）</w:t>
            </w:r>
          </w:p>
        </w:tc>
        <w:tc>
          <w:tcPr>
            <w:tcW w:w="1417" w:type="dxa"/>
            <w:gridSpan w:val="3"/>
            <w:vAlign w:val="center"/>
          </w:tcPr>
          <w:p w:rsidR="006C5AD0" w:rsidRPr="006C5AD0" w:rsidRDefault="006C5AD0" w:rsidP="006C5AD0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C5AD0" w:rsidRPr="006C5AD0" w:rsidRDefault="00E93C18" w:rsidP="006C5AD0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预算（万）</w:t>
            </w:r>
          </w:p>
        </w:tc>
        <w:tc>
          <w:tcPr>
            <w:tcW w:w="1298" w:type="dxa"/>
          </w:tcPr>
          <w:p w:rsidR="006C5AD0" w:rsidRPr="006C5AD0" w:rsidRDefault="006C5AD0" w:rsidP="006C5AD0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6C5AD0" w:rsidRPr="006C5AD0" w:rsidTr="00644DDF">
        <w:trPr>
          <w:jc w:val="center"/>
        </w:trPr>
        <w:tc>
          <w:tcPr>
            <w:tcW w:w="1250" w:type="dxa"/>
            <w:gridSpan w:val="2"/>
            <w:vAlign w:val="center"/>
          </w:tcPr>
          <w:p w:rsidR="006C5AD0" w:rsidRPr="006C5AD0" w:rsidRDefault="00E93C18" w:rsidP="006C5AD0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项目名称</w:t>
            </w:r>
          </w:p>
        </w:tc>
        <w:tc>
          <w:tcPr>
            <w:tcW w:w="7796" w:type="dxa"/>
            <w:gridSpan w:val="10"/>
          </w:tcPr>
          <w:p w:rsidR="006C5AD0" w:rsidRPr="006C5AD0" w:rsidRDefault="00E93C18" w:rsidP="00FB18B1">
            <w:pPr>
              <w:spacing w:line="360" w:lineRule="auto"/>
              <w:ind w:left="360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E93C18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面向5G 的工业互联网关键技术研究</w:t>
            </w:r>
          </w:p>
        </w:tc>
      </w:tr>
      <w:tr w:rsidR="006C5AD0" w:rsidRPr="006C5AD0" w:rsidTr="00644DDF">
        <w:trPr>
          <w:trHeight w:val="1424"/>
          <w:jc w:val="center"/>
        </w:trPr>
        <w:tc>
          <w:tcPr>
            <w:tcW w:w="9046" w:type="dxa"/>
            <w:gridSpan w:val="12"/>
          </w:tcPr>
          <w:p w:rsidR="006C5AD0" w:rsidRPr="006C5AD0" w:rsidRDefault="00FB18B1" w:rsidP="006C5AD0">
            <w:pPr>
              <w:spacing w:line="360" w:lineRule="auto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项目信息</w:t>
            </w:r>
            <w:r w:rsidR="006C5AD0" w:rsidRPr="006C5AD0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简介（</w:t>
            </w: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主要研究内容</w:t>
            </w:r>
            <w:r w:rsidR="00E93C18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、研究基础介绍</w:t>
            </w: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，</w:t>
            </w:r>
            <w:r w:rsidR="006C5AD0" w:rsidRPr="006C5AD0">
              <w:rPr>
                <w:rFonts w:ascii="Times New Roman" w:eastAsia="仿宋_GB2312" w:hAnsi="Times New Roman" w:cs="Times New Roman"/>
                <w:sz w:val="24"/>
                <w:szCs w:val="24"/>
              </w:rPr>
              <w:t>限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8</w:t>
            </w:r>
            <w:r w:rsidR="006C5AD0" w:rsidRPr="006C5AD0">
              <w:rPr>
                <w:rFonts w:ascii="Times New Roman" w:eastAsia="仿宋_GB2312" w:hAnsi="Times New Roman" w:cs="Times New Roman"/>
                <w:sz w:val="24"/>
                <w:szCs w:val="24"/>
              </w:rPr>
              <w:t>00</w:t>
            </w:r>
            <w:r w:rsidR="006C5AD0" w:rsidRPr="006C5AD0">
              <w:rPr>
                <w:rFonts w:ascii="Times New Roman" w:eastAsia="仿宋_GB2312" w:hAnsi="Times New Roman" w:cs="Times New Roman"/>
                <w:sz w:val="24"/>
                <w:szCs w:val="24"/>
              </w:rPr>
              <w:t>字</w:t>
            </w:r>
            <w:r w:rsidR="006C5AD0" w:rsidRPr="006C5AD0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）。</w:t>
            </w:r>
          </w:p>
          <w:p w:rsidR="006C5AD0" w:rsidRPr="006C5AD0" w:rsidRDefault="006C5AD0" w:rsidP="006C5AD0">
            <w:pPr>
              <w:spacing w:line="360" w:lineRule="auto"/>
              <w:rPr>
                <w:rFonts w:ascii="Times New Roman" w:eastAsia="宋体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6C5AD0" w:rsidRPr="00E93C18" w:rsidRDefault="006C5AD0" w:rsidP="006C5AD0">
            <w:pPr>
              <w:spacing w:line="360" w:lineRule="auto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6C5AD0" w:rsidRPr="006C5AD0" w:rsidRDefault="006C5AD0" w:rsidP="006C5AD0">
            <w:pPr>
              <w:spacing w:line="360" w:lineRule="auto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6C5AD0" w:rsidRPr="006C5AD0" w:rsidRDefault="006C5AD0" w:rsidP="006C5AD0">
            <w:pPr>
              <w:spacing w:line="360" w:lineRule="auto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6C5AD0" w:rsidRPr="006C5AD0" w:rsidRDefault="006C5AD0" w:rsidP="006C5AD0">
            <w:pPr>
              <w:spacing w:line="360" w:lineRule="auto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6C5AD0" w:rsidRPr="006C5AD0" w:rsidRDefault="006C5AD0" w:rsidP="006C5AD0">
            <w:pPr>
              <w:spacing w:line="360" w:lineRule="auto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6C5AD0" w:rsidRPr="006C5AD0" w:rsidRDefault="006C5AD0" w:rsidP="006C5AD0">
            <w:pPr>
              <w:spacing w:line="360" w:lineRule="auto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6C5AD0" w:rsidRPr="006C5AD0" w:rsidRDefault="006C5AD0" w:rsidP="006C5AD0">
            <w:pPr>
              <w:spacing w:line="360" w:lineRule="auto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6C5AD0" w:rsidRPr="006C5AD0" w:rsidRDefault="006C5AD0" w:rsidP="006C5AD0">
            <w:pPr>
              <w:spacing w:line="360" w:lineRule="auto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6C5AD0" w:rsidRPr="006C5AD0" w:rsidRDefault="006C5AD0" w:rsidP="006C5AD0">
            <w:pPr>
              <w:spacing w:line="360" w:lineRule="auto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6C5AD0" w:rsidRPr="006C5AD0" w:rsidRDefault="006C5AD0" w:rsidP="006C5AD0">
            <w:pPr>
              <w:spacing w:line="360" w:lineRule="auto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6C5AD0" w:rsidRPr="006C5AD0" w:rsidRDefault="006C5AD0" w:rsidP="006C5AD0">
            <w:pPr>
              <w:spacing w:line="360" w:lineRule="auto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6C5AD0" w:rsidRPr="006C5AD0" w:rsidRDefault="006C5AD0" w:rsidP="006C5AD0">
            <w:pPr>
              <w:spacing w:line="360" w:lineRule="auto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6C5AD0" w:rsidRDefault="006C5AD0" w:rsidP="006C5AD0">
            <w:pPr>
              <w:spacing w:line="360" w:lineRule="auto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</w:p>
          <w:p w:rsidR="00E93C18" w:rsidRDefault="00E93C18" w:rsidP="006C5AD0">
            <w:pPr>
              <w:spacing w:line="360" w:lineRule="auto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</w:p>
          <w:p w:rsidR="00E93C18" w:rsidRDefault="00E93C18" w:rsidP="006C5AD0">
            <w:pPr>
              <w:spacing w:line="360" w:lineRule="auto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</w:p>
          <w:p w:rsidR="00E93C18" w:rsidRDefault="00E93C18" w:rsidP="006C5AD0">
            <w:pPr>
              <w:spacing w:line="360" w:lineRule="auto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</w:p>
          <w:p w:rsidR="00E93C18" w:rsidRPr="006C5AD0" w:rsidRDefault="00E93C18" w:rsidP="006C5AD0">
            <w:pPr>
              <w:spacing w:line="360" w:lineRule="auto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6C5AD0" w:rsidRPr="006C5AD0" w:rsidRDefault="006C5AD0" w:rsidP="006C5AD0">
            <w:pPr>
              <w:spacing w:line="360" w:lineRule="auto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6C5AD0" w:rsidRPr="006C5AD0" w:rsidTr="00644DDF">
        <w:trPr>
          <w:trHeight w:val="416"/>
          <w:jc w:val="center"/>
        </w:trPr>
        <w:tc>
          <w:tcPr>
            <w:tcW w:w="1228" w:type="dxa"/>
          </w:tcPr>
          <w:p w:rsidR="006C5AD0" w:rsidRPr="006C5AD0" w:rsidRDefault="006C5AD0" w:rsidP="006C5AD0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6C5AD0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联系人</w:t>
            </w:r>
          </w:p>
        </w:tc>
        <w:tc>
          <w:tcPr>
            <w:tcW w:w="992" w:type="dxa"/>
            <w:gridSpan w:val="2"/>
          </w:tcPr>
          <w:p w:rsidR="006C5AD0" w:rsidRPr="006C5AD0" w:rsidRDefault="006C5AD0" w:rsidP="006C5AD0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C5AD0" w:rsidRPr="006C5AD0" w:rsidRDefault="006C5AD0" w:rsidP="006C5AD0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6C5AD0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联系电话</w:t>
            </w:r>
          </w:p>
        </w:tc>
        <w:tc>
          <w:tcPr>
            <w:tcW w:w="1559" w:type="dxa"/>
            <w:gridSpan w:val="2"/>
          </w:tcPr>
          <w:p w:rsidR="006C5AD0" w:rsidRPr="006C5AD0" w:rsidRDefault="006C5AD0" w:rsidP="006C5AD0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6C5AD0" w:rsidRPr="006C5AD0" w:rsidRDefault="006C5AD0" w:rsidP="006C5AD0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6C5AD0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电子邮箱</w:t>
            </w:r>
          </w:p>
        </w:tc>
        <w:tc>
          <w:tcPr>
            <w:tcW w:w="2715" w:type="dxa"/>
            <w:gridSpan w:val="3"/>
          </w:tcPr>
          <w:p w:rsidR="006C5AD0" w:rsidRPr="006C5AD0" w:rsidRDefault="006C5AD0" w:rsidP="006C5AD0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</w:tbl>
    <w:p w:rsidR="00D24526" w:rsidRPr="006C5AD0" w:rsidRDefault="00D24526"/>
    <w:sectPr w:rsidR="00D24526" w:rsidRPr="006C5AD0" w:rsidSect="00C80553">
      <w:headerReference w:type="default" r:id="rId8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E71" w:rsidRDefault="00232E71">
      <w:r>
        <w:separator/>
      </w:r>
    </w:p>
  </w:endnote>
  <w:endnote w:type="continuationSeparator" w:id="0">
    <w:p w:rsidR="00232E71" w:rsidRDefault="00232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E71" w:rsidRDefault="00232E71">
      <w:r>
        <w:separator/>
      </w:r>
    </w:p>
  </w:footnote>
  <w:footnote w:type="continuationSeparator" w:id="0">
    <w:p w:rsidR="00232E71" w:rsidRDefault="00232E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EB5" w:rsidRDefault="00232E71" w:rsidP="00264896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2623C"/>
    <w:multiLevelType w:val="hybridMultilevel"/>
    <w:tmpl w:val="F4562F70"/>
    <w:lvl w:ilvl="0" w:tplc="196A73D4">
      <w:numFmt w:val="bullet"/>
      <w:lvlText w:val="□"/>
      <w:lvlJc w:val="left"/>
      <w:pPr>
        <w:ind w:left="360" w:hanging="360"/>
      </w:pPr>
      <w:rPr>
        <w:rFonts w:ascii="仿宋_GB2312" w:eastAsia="仿宋_GB2312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AD0"/>
    <w:rsid w:val="00232E71"/>
    <w:rsid w:val="006C5AD0"/>
    <w:rsid w:val="00B631DD"/>
    <w:rsid w:val="00D24526"/>
    <w:rsid w:val="00E93C18"/>
    <w:rsid w:val="00FB1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C5A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C5AD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C5A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C5AD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2018-12-13T06:04:00Z</dcterms:created>
  <dcterms:modified xsi:type="dcterms:W3CDTF">2018-12-13T06:37:00Z</dcterms:modified>
</cp:coreProperties>
</file>